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9F" w:rsidRDefault="00A8609F">
      <w:pPr>
        <w:rPr>
          <w:rFonts w:ascii="ZB Manuscript Bold" w:hAnsi="ZB Manuscript Bold"/>
          <w:sz w:val="36"/>
        </w:rPr>
      </w:pPr>
    </w:p>
    <w:p w:rsidR="00A8609F" w:rsidRPr="00A8609F" w:rsidRDefault="00B57D40" w:rsidP="00A8609F">
      <w:pPr>
        <w:jc w:val="center"/>
        <w:rPr>
          <w:rFonts w:ascii="ZB Manuscript Bold" w:hAnsi="ZB Manuscript Bold"/>
          <w:sz w:val="48"/>
        </w:rPr>
      </w:pPr>
      <w:r>
        <w:rPr>
          <w:rFonts w:ascii="ZB Manuscript Bold" w:hAnsi="ZB Manuscript Bold"/>
          <w:sz w:val="48"/>
        </w:rPr>
        <w:t>I can compare text features</w:t>
      </w:r>
    </w:p>
    <w:tbl>
      <w:tblPr>
        <w:tblStyle w:val="TableGrid"/>
        <w:tblW w:w="14837" w:type="dxa"/>
        <w:tblLook w:val="04A0"/>
      </w:tblPr>
      <w:tblGrid>
        <w:gridCol w:w="4395"/>
        <w:gridCol w:w="5497"/>
        <w:gridCol w:w="4945"/>
      </w:tblGrid>
      <w:tr w:rsidR="001C425B" w:rsidTr="001C425B">
        <w:trPr>
          <w:trHeight w:val="1879"/>
        </w:trPr>
        <w:tc>
          <w:tcPr>
            <w:tcW w:w="4395" w:type="dxa"/>
          </w:tcPr>
          <w:p w:rsidR="00A8609F" w:rsidRDefault="00083E37" w:rsidP="00A8609F">
            <w:pPr>
              <w:jc w:val="center"/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noProof/>
                <w:sz w:val="4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4.75pt;margin-top:29.65pt;width:78.8pt;height:53.35pt;z-index:251659264">
                  <v:textbox>
                    <w:txbxContent>
                      <w:p w:rsidR="000A1DD6" w:rsidRDefault="000A1DD6" w:rsidP="000A1DD6"/>
                    </w:txbxContent>
                  </v:textbox>
                </v:shape>
              </w:pict>
            </w:r>
            <w:r>
              <w:rPr>
                <w:rFonts w:ascii="ZB Manuscript Bold" w:hAnsi="ZB Manuscript Bold"/>
                <w:noProof/>
                <w:sz w:val="48"/>
              </w:rPr>
              <w:pict>
                <v:shape id="_x0000_s1026" type="#_x0000_t202" style="position:absolute;left:0;text-align:left;margin-left:7.2pt;margin-top:29.65pt;width:78.8pt;height:53.35pt;z-index:251658240">
                  <v:textbox>
                    <w:txbxContent>
                      <w:p w:rsidR="000A1DD6" w:rsidRDefault="000A1DD6"/>
                    </w:txbxContent>
                  </v:textbox>
                </v:shape>
              </w:pict>
            </w:r>
            <w:r w:rsidR="00A8609F">
              <w:rPr>
                <w:rFonts w:ascii="ZB Manuscript Bold" w:hAnsi="ZB Manuscript Bold"/>
                <w:sz w:val="48"/>
              </w:rPr>
              <w:t>Rate yourself</w:t>
            </w:r>
          </w:p>
        </w:tc>
        <w:tc>
          <w:tcPr>
            <w:tcW w:w="5497" w:type="dxa"/>
          </w:tcPr>
          <w:p w:rsidR="00A8609F" w:rsidRDefault="00B57D40" w:rsidP="00A8609F">
            <w:pPr>
              <w:jc w:val="center"/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noProof/>
                <w:sz w:val="4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189230</wp:posOffset>
                  </wp:positionV>
                  <wp:extent cx="931545" cy="711200"/>
                  <wp:effectExtent l="0" t="114300" r="0" b="88900"/>
                  <wp:wrapSquare wrapText="bothSides"/>
                  <wp:docPr id="1" name="Picture 0" descr="Atlas 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las book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3154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5" w:type="dxa"/>
          </w:tcPr>
          <w:p w:rsidR="00A8609F" w:rsidRDefault="00B57D40" w:rsidP="00A8609F">
            <w:pPr>
              <w:jc w:val="center"/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noProof/>
                <w:sz w:val="4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186690</wp:posOffset>
                  </wp:positionV>
                  <wp:extent cx="1043305" cy="786765"/>
                  <wp:effectExtent l="0" t="133350" r="0" b="108585"/>
                  <wp:wrapSquare wrapText="bothSides"/>
                  <wp:docPr id="4" name="Picture 3" descr="Australia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stralia pi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433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25B" w:rsidTr="001C425B">
        <w:trPr>
          <w:trHeight w:val="2273"/>
        </w:trPr>
        <w:tc>
          <w:tcPr>
            <w:tcW w:w="4395" w:type="dxa"/>
          </w:tcPr>
          <w:p w:rsidR="00A8609F" w:rsidRDefault="00B57D40" w:rsidP="00A8609F">
            <w:pPr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sz w:val="48"/>
              </w:rPr>
              <w:t>Illustrations</w:t>
            </w:r>
          </w:p>
        </w:tc>
        <w:tc>
          <w:tcPr>
            <w:tcW w:w="5497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  <w:tc>
          <w:tcPr>
            <w:tcW w:w="4945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</w:tr>
      <w:tr w:rsidR="001C425B" w:rsidTr="001C425B">
        <w:trPr>
          <w:trHeight w:val="2353"/>
        </w:trPr>
        <w:tc>
          <w:tcPr>
            <w:tcW w:w="4395" w:type="dxa"/>
          </w:tcPr>
          <w:p w:rsidR="00A8609F" w:rsidRDefault="00B57D40" w:rsidP="00A8609F">
            <w:pPr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sz w:val="48"/>
              </w:rPr>
              <w:t>Words/Text</w:t>
            </w:r>
          </w:p>
          <w:p w:rsidR="00B57D40" w:rsidRDefault="00B57D40" w:rsidP="00A8609F">
            <w:pPr>
              <w:rPr>
                <w:rFonts w:ascii="ZB Manuscript Bold" w:hAnsi="ZB Manuscript Bold"/>
                <w:sz w:val="48"/>
              </w:rPr>
            </w:pPr>
            <w:r w:rsidRPr="00B57D40">
              <w:rPr>
                <w:rFonts w:ascii="ZB Manuscript Bold" w:hAnsi="ZB Manuscript Bold"/>
                <w:sz w:val="40"/>
              </w:rPr>
              <w:t>(labels, sentences, captions)</w:t>
            </w:r>
          </w:p>
        </w:tc>
        <w:tc>
          <w:tcPr>
            <w:tcW w:w="5497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  <w:tc>
          <w:tcPr>
            <w:tcW w:w="4945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</w:tr>
      <w:tr w:rsidR="001C425B" w:rsidTr="00324312">
        <w:trPr>
          <w:trHeight w:val="2231"/>
        </w:trPr>
        <w:tc>
          <w:tcPr>
            <w:tcW w:w="4395" w:type="dxa"/>
          </w:tcPr>
          <w:p w:rsidR="00A8609F" w:rsidRDefault="00B57D40" w:rsidP="00A8609F">
            <w:pPr>
              <w:rPr>
                <w:rFonts w:ascii="ZB Manuscript Bold" w:hAnsi="ZB Manuscript Bold"/>
                <w:sz w:val="48"/>
              </w:rPr>
            </w:pPr>
            <w:r>
              <w:rPr>
                <w:rFonts w:ascii="ZB Manuscript Bold" w:hAnsi="ZB Manuscript Bold"/>
                <w:sz w:val="48"/>
              </w:rPr>
              <w:lastRenderedPageBreak/>
              <w:t>Length of selection</w:t>
            </w:r>
          </w:p>
        </w:tc>
        <w:tc>
          <w:tcPr>
            <w:tcW w:w="5497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  <w:tc>
          <w:tcPr>
            <w:tcW w:w="4945" w:type="dxa"/>
          </w:tcPr>
          <w:p w:rsidR="00A8609F" w:rsidRDefault="00A8609F" w:rsidP="00A8609F">
            <w:pPr>
              <w:jc w:val="center"/>
              <w:rPr>
                <w:rFonts w:ascii="ZB Manuscript Bold" w:hAnsi="ZB Manuscript Bold"/>
                <w:sz w:val="48"/>
              </w:rPr>
            </w:pPr>
          </w:p>
        </w:tc>
      </w:tr>
    </w:tbl>
    <w:p w:rsidR="00695AD1" w:rsidRPr="00324312" w:rsidRDefault="00695AD1" w:rsidP="00324312">
      <w:pPr>
        <w:jc w:val="center"/>
        <w:rPr>
          <w:rFonts w:ascii="ZB Manuscript Bold" w:hAnsi="ZB Manuscript Bold"/>
          <w:sz w:val="48"/>
        </w:rPr>
      </w:pPr>
      <w:r>
        <w:rPr>
          <w:rFonts w:ascii="ZB Manuscript Bold" w:hAnsi="ZB Manuscript Bold"/>
          <w:sz w:val="48"/>
        </w:rPr>
        <w:br w:type="page"/>
      </w:r>
      <w:r>
        <w:rPr>
          <w:rFonts w:ascii="ZB Manuscript Bold" w:hAnsi="ZB Manuscript Bold"/>
          <w:sz w:val="72"/>
        </w:rPr>
        <w:t>I can compare text features</w:t>
      </w:r>
    </w:p>
    <w:p w:rsidR="00695AD1" w:rsidRPr="00F957CA" w:rsidRDefault="00695AD1" w:rsidP="00695AD1">
      <w:pPr>
        <w:rPr>
          <w:rFonts w:ascii="ZB Manuscript Bold" w:hAnsi="ZB Manuscript Bold"/>
          <w:sz w:val="72"/>
        </w:rPr>
      </w:pPr>
      <w:r>
        <w:rPr>
          <w:rFonts w:ascii="ZB Manuscript Bold" w:hAnsi="ZB Manuscript Bold"/>
          <w:noProof/>
          <w:sz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360045</wp:posOffset>
            </wp:positionV>
            <wp:extent cx="1441450" cy="1081405"/>
            <wp:effectExtent l="0" t="171450" r="0" b="156845"/>
            <wp:wrapSquare wrapText="bothSides"/>
            <wp:docPr id="2" name="Picture 0" descr="Atlas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as bo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4145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B Manuscript Bold" w:hAnsi="ZB Manuscript Bold"/>
          <w:noProof/>
          <w:sz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394335</wp:posOffset>
            </wp:positionV>
            <wp:extent cx="1387475" cy="1049655"/>
            <wp:effectExtent l="0" t="171450" r="0" b="150495"/>
            <wp:wrapSquare wrapText="bothSides"/>
            <wp:docPr id="3" name="Picture 3" descr="Australia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 p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747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AD1" w:rsidRPr="00F957CA" w:rsidRDefault="00695AD1" w:rsidP="00695AD1">
      <w:pPr>
        <w:rPr>
          <w:rFonts w:ascii="ZB Manuscript Bold" w:hAnsi="ZB Manuscript Bold"/>
          <w:sz w:val="72"/>
        </w:rPr>
      </w:pPr>
    </w:p>
    <w:p w:rsidR="00695AD1" w:rsidRPr="00F957CA" w:rsidRDefault="00695AD1" w:rsidP="00695AD1">
      <w:pPr>
        <w:rPr>
          <w:rFonts w:ascii="ZB Manuscript Bold" w:hAnsi="ZB Manuscript Bold"/>
          <w:sz w:val="72"/>
        </w:rPr>
      </w:pPr>
    </w:p>
    <w:p w:rsidR="00695AD1" w:rsidRPr="00F957CA" w:rsidRDefault="00695AD1" w:rsidP="00695AD1">
      <w:pPr>
        <w:rPr>
          <w:rFonts w:ascii="ZB Manuscript Bold" w:hAnsi="ZB Manuscript Bold"/>
          <w:sz w:val="72"/>
        </w:rPr>
      </w:pPr>
    </w:p>
    <w:p w:rsidR="00695AD1" w:rsidRPr="00F957CA" w:rsidRDefault="00083E37" w:rsidP="00695AD1">
      <w:pPr>
        <w:rPr>
          <w:rFonts w:ascii="ZB Manuscript Bold" w:hAnsi="ZB Manuscript Bold"/>
          <w:sz w:val="52"/>
        </w:rPr>
      </w:pPr>
      <w:r>
        <w:rPr>
          <w:rFonts w:ascii="ZB Manuscript Bold" w:hAnsi="ZB Manuscript Bold"/>
          <w:noProof/>
          <w:sz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60.55pt;margin-top:353.35pt;width:372.65pt;height:0;z-index:251673600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0" type="#_x0000_t32" style="position:absolute;margin-left:348.55pt;margin-top:41.6pt;width:0;height:346.25pt;z-index:251664384" o:connectortype="straight" strokecolor="black [3200]" strokeweight="2.5pt">
            <v:shadow color="#868686"/>
          </v:shape>
        </w:pict>
      </w:r>
      <w:r>
        <w:rPr>
          <w:rFonts w:ascii="ZB Manuscript Bold" w:hAnsi="ZB Manuscript Bold"/>
          <w:noProof/>
          <w:sz w:val="52"/>
        </w:rPr>
        <w:pict>
          <v:shape id="_x0000_s1038" type="#_x0000_t32" style="position:absolute;margin-left:-33.4pt;margin-top:353.35pt;width:372.65pt;height:0;z-index:251672576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7" type="#_x0000_t32" style="position:absolute;margin-left:-33.4pt;margin-top:127.8pt;width:372.65pt;height:0;z-index:251671552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1" type="#_x0000_t32" style="position:absolute;margin-left:-28.35pt;margin-top:127.8pt;width:372.65pt;height:0;z-index:251665408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6" type="#_x0000_t32" style="position:absolute;margin-left:360.55pt;margin-top:272.65pt;width:372.65pt;height:0;z-index:251670528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5" type="#_x0000_t32" style="position:absolute;margin-left:-33.4pt;margin-top:272.65pt;width:372.65pt;height:0;z-index:251669504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4" type="#_x0000_t32" style="position:absolute;margin-left:360.55pt;margin-top:200.65pt;width:372.65pt;height:0;z-index:251668480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3" type="#_x0000_t32" style="position:absolute;margin-left:-28.35pt;margin-top:200.65pt;width:372.65pt;height:0;z-index:251667456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32" type="#_x0000_t32" style="position:absolute;margin-left:366.5pt;margin-top:127.8pt;width:372.65pt;height:0;z-index:251666432" o:connectortype="straight"/>
        </w:pict>
      </w:r>
      <w:r>
        <w:rPr>
          <w:rFonts w:ascii="ZB Manuscript Bold" w:hAnsi="ZB Manuscript Bold"/>
          <w:noProof/>
          <w:sz w:val="52"/>
        </w:rPr>
        <w:pict>
          <v:shape id="_x0000_s1029" type="#_x0000_t32" style="position:absolute;margin-left:-33.4pt;margin-top:41.6pt;width:790.25pt;height:0;z-index:251663360" o:connectortype="straight" strokecolor="black [3200]" strokeweight="2.5pt">
            <v:shadow color="#868686"/>
          </v:shape>
        </w:pict>
      </w:r>
      <w:r w:rsidR="00695AD1">
        <w:rPr>
          <w:rFonts w:ascii="ZB Manuscript Bold" w:hAnsi="ZB Manuscript Bold"/>
          <w:sz w:val="52"/>
        </w:rPr>
        <w:t>Same</w:t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</w:r>
      <w:r w:rsidR="00695AD1">
        <w:rPr>
          <w:rFonts w:ascii="ZB Manuscript Bold" w:hAnsi="ZB Manuscript Bold"/>
          <w:sz w:val="52"/>
        </w:rPr>
        <w:tab/>
        <w:t>Different</w:t>
      </w:r>
    </w:p>
    <w:p w:rsidR="00A8609F" w:rsidRPr="00A8609F" w:rsidRDefault="00A8609F" w:rsidP="001C425B">
      <w:pPr>
        <w:rPr>
          <w:rFonts w:ascii="ZB Manuscript Bold" w:hAnsi="ZB Manuscript Bold"/>
          <w:sz w:val="48"/>
        </w:rPr>
      </w:pPr>
    </w:p>
    <w:sectPr w:rsidR="00A8609F" w:rsidRPr="00A8609F" w:rsidSect="00324312">
      <w:headerReference w:type="default" r:id="rId10"/>
      <w:footerReference w:type="default" r:id="rId11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D1" w:rsidRDefault="00695AD1" w:rsidP="00695AD1">
      <w:r>
        <w:separator/>
      </w:r>
    </w:p>
  </w:endnote>
  <w:endnote w:type="continuationSeparator" w:id="0">
    <w:p w:rsidR="00695AD1" w:rsidRDefault="00695AD1" w:rsidP="0069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D1" w:rsidRDefault="00695AD1" w:rsidP="00695AD1">
    <w:pPr>
      <w:pStyle w:val="Footer"/>
      <w:jc w:val="right"/>
    </w:pPr>
  </w:p>
  <w:p w:rsidR="00695AD1" w:rsidRDefault="00695A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D1" w:rsidRDefault="00695AD1" w:rsidP="00695AD1">
      <w:r>
        <w:separator/>
      </w:r>
    </w:p>
  </w:footnote>
  <w:footnote w:type="continuationSeparator" w:id="0">
    <w:p w:rsidR="00695AD1" w:rsidRDefault="00695AD1" w:rsidP="00695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D1" w:rsidRDefault="00324312" w:rsidP="00324312">
    <w:pPr>
      <w:pStyle w:val="Header"/>
    </w:pPr>
    <w:r>
      <w:t>Name______________________________________________________________________________________                                      Kindergarten Unit 5</w:t>
    </w:r>
  </w:p>
  <w:p w:rsidR="00695AD1" w:rsidRDefault="00695AD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09F"/>
    <w:rsid w:val="00083E37"/>
    <w:rsid w:val="000A1DD6"/>
    <w:rsid w:val="00104E41"/>
    <w:rsid w:val="0013564C"/>
    <w:rsid w:val="001A7D95"/>
    <w:rsid w:val="001C425B"/>
    <w:rsid w:val="00237843"/>
    <w:rsid w:val="002E6285"/>
    <w:rsid w:val="003121BA"/>
    <w:rsid w:val="00324312"/>
    <w:rsid w:val="0033120B"/>
    <w:rsid w:val="003F17CE"/>
    <w:rsid w:val="00417539"/>
    <w:rsid w:val="00422E68"/>
    <w:rsid w:val="004F6A74"/>
    <w:rsid w:val="00520774"/>
    <w:rsid w:val="005344BA"/>
    <w:rsid w:val="00626080"/>
    <w:rsid w:val="00652A49"/>
    <w:rsid w:val="00695AD1"/>
    <w:rsid w:val="006C7239"/>
    <w:rsid w:val="006E7197"/>
    <w:rsid w:val="007031EF"/>
    <w:rsid w:val="00736871"/>
    <w:rsid w:val="00753865"/>
    <w:rsid w:val="007C1094"/>
    <w:rsid w:val="008131A2"/>
    <w:rsid w:val="00876240"/>
    <w:rsid w:val="00880904"/>
    <w:rsid w:val="0088617F"/>
    <w:rsid w:val="00891E81"/>
    <w:rsid w:val="008A7DF6"/>
    <w:rsid w:val="009229B7"/>
    <w:rsid w:val="009630FD"/>
    <w:rsid w:val="009B6A3A"/>
    <w:rsid w:val="00A0276A"/>
    <w:rsid w:val="00A8609F"/>
    <w:rsid w:val="00AC037F"/>
    <w:rsid w:val="00B0493A"/>
    <w:rsid w:val="00B261E0"/>
    <w:rsid w:val="00B57D40"/>
    <w:rsid w:val="00BA0895"/>
    <w:rsid w:val="00C555E2"/>
    <w:rsid w:val="00D60D89"/>
    <w:rsid w:val="00E439DF"/>
    <w:rsid w:val="00E63BCD"/>
    <w:rsid w:val="00E67DDB"/>
    <w:rsid w:val="00EF2725"/>
    <w:rsid w:val="00F159F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2" type="connector" idref="#_x0000_s1029"/>
        <o:r id="V:Rule13" type="connector" idref="#_x0000_s1031"/>
        <o:r id="V:Rule14" type="connector" idref="#_x0000_s1036"/>
        <o:r id="V:Rule15" type="connector" idref="#_x0000_s1038"/>
        <o:r id="V:Rule16" type="connector" idref="#_x0000_s1037"/>
        <o:r id="V:Rule17" type="connector" idref="#_x0000_s1035"/>
        <o:r id="V:Rule18" type="connector" idref="#_x0000_s1030"/>
        <o:r id="V:Rule19" type="connector" idref="#_x0000_s1034"/>
        <o:r id="V:Rule20" type="connector" idref="#_x0000_s1033"/>
        <o:r id="V:Rule21" type="connector" idref="#_x0000_s1032"/>
        <o:r id="V:Rule2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860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AD1"/>
  </w:style>
  <w:style w:type="paragraph" w:styleId="Footer">
    <w:name w:val="footer"/>
    <w:basedOn w:val="Normal"/>
    <w:link w:val="FooterChar"/>
    <w:uiPriority w:val="99"/>
    <w:unhideWhenUsed/>
    <w:rsid w:val="00695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177</Characters>
  <Application>Microsoft Office Word</Application>
  <DocSecurity>0</DocSecurity>
  <Lines>1</Lines>
  <Paragraphs>1</Paragraphs>
  <ScaleCrop>false</ScaleCrop>
  <Company>RPS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2013-02-26T15:00:00Z</cp:lastPrinted>
  <dcterms:created xsi:type="dcterms:W3CDTF">2013-03-04T17:39:00Z</dcterms:created>
  <dcterms:modified xsi:type="dcterms:W3CDTF">2013-03-04T17:39:00Z</dcterms:modified>
</cp:coreProperties>
</file>